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57D3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val="pt-BR" w:eastAsia="pt-BR"/>
        </w:rPr>
      </w:pP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36"/>
          <w:szCs w:val="36"/>
          <w:lang w:val="pt-BR" w:eastAsia="pt-BR"/>
        </w:rPr>
        <w:t>Smart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36"/>
          <w:szCs w:val="36"/>
          <w:lang w:val="pt-BR" w:eastAsia="pt-BR"/>
        </w:rPr>
        <w:t xml:space="preserve"> </w:t>
      </w: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36"/>
          <w:szCs w:val="36"/>
          <w:lang w:val="pt-BR" w:eastAsia="pt-BR"/>
        </w:rPr>
        <w:t>Glasses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36"/>
          <w:szCs w:val="36"/>
          <w:lang w:val="pt-BR" w:eastAsia="pt-BR"/>
        </w:rPr>
        <w:t>: A Revolução Tecnológica que Já Começou</w:t>
      </w:r>
    </w:p>
    <w:p w14:paraId="47A7E1BD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Os </w:t>
      </w:r>
      <w:proofErr w:type="spellStart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Smart</w:t>
      </w:r>
      <w:proofErr w:type="spellEnd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Glasses</w:t>
      </w:r>
      <w:proofErr w:type="spellEnd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, ou óculos inteligentes, estão cada vez mais presentes em nosso dia a dia. Com diversos modelos e funcionalidades, eles prometem revolucionar a maneira como nos relacionamos com o mundo ao nosso redor.</w:t>
      </w:r>
    </w:p>
    <w:p w14:paraId="0E8BF053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Mas, afinal, quais são os modelos mais completos e atualizados do mercado? Quais são suas principais funcionalidades? E como essa tecnologia pode impactar nossas vidas?</w:t>
      </w:r>
    </w:p>
    <w:p w14:paraId="298F5068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Para responder a essas perguntas, preparei um resumo completo e atualizado sobre o tema, com links para as reportagens mais relevantes:</w:t>
      </w:r>
    </w:p>
    <w:p w14:paraId="7A0C7EB8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Modelos Mais Completos e Atualizados:</w:t>
      </w:r>
    </w:p>
    <w:p w14:paraId="4C6649FC" w14:textId="77777777" w:rsidR="00126202" w:rsidRPr="00126202" w:rsidRDefault="00126202" w:rsidP="001262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Google Glass Enterprise </w:t>
      </w: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Edition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2: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Desenvolvido para empresas, oferece recursos avançados de realidade aumentada para auxiliar em tarefas como inspeções, treinamentos e logística.</w:t>
      </w:r>
    </w:p>
    <w:p w14:paraId="0B312D2E" w14:textId="77777777" w:rsidR="00126202" w:rsidRPr="00126202" w:rsidRDefault="00126202" w:rsidP="001262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Microsoft HoloLens 2: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Ideal para profissionais de áreas como saúde, engenharia e design, permite a visualização de hologramas 3D interativos e a interação com objetos virtuais.</w:t>
      </w:r>
    </w:p>
    <w:p w14:paraId="789EEF03" w14:textId="77777777" w:rsidR="00126202" w:rsidRPr="00126202" w:rsidRDefault="00126202" w:rsidP="001262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Vuzix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Blade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Upgraded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Óculos inteligentes com tela transparente que se integra ao ambiente real, ideal para navegação, comunicação e acesso a informações.</w:t>
      </w:r>
    </w:p>
    <w:p w14:paraId="044433DD" w14:textId="77777777" w:rsidR="00126202" w:rsidRPr="00126202" w:rsidRDefault="00126202" w:rsidP="001262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North </w:t>
      </w: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Focals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Design elegante e discreto, com foco em notificações, chamadas e comandos de voz.</w:t>
      </w:r>
    </w:p>
    <w:p w14:paraId="47865CCF" w14:textId="77777777" w:rsidR="00126202" w:rsidRPr="00126202" w:rsidRDefault="00126202" w:rsidP="001262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Nreal</w:t>
      </w:r>
      <w:proofErr w:type="spellEnd"/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Light: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Óculos leves e compactos com tela de alta resolução, perfeitos para consumir conteúdo multimídia e realizar tarefas em movimento.</w:t>
      </w:r>
    </w:p>
    <w:p w14:paraId="08A33B88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Funcionalidades:</w:t>
      </w:r>
    </w:p>
    <w:p w14:paraId="792F8B12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Realidade Aumentada: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Sobreposição de informações digitais no mundo real, permitindo a visualização de dados, instruções e objetos virtuais.</w:t>
      </w:r>
    </w:p>
    <w:p w14:paraId="2FF73A5C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Interação por Gestos e Voz: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Controle dos óculos por meio de gestos naturais e comandos de voz, facilitando a navegação e o uso das funcionalidades.</w:t>
      </w:r>
    </w:p>
    <w:p w14:paraId="3A86A8F9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Conectividade Wi-Fi e Bluetooth: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Conexão com outros dispositivos e acesso à internet, permitindo a comunicação, o download de aplicativos e a sincronização de dados.</w:t>
      </w:r>
    </w:p>
    <w:p w14:paraId="5B0D3238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Câmera Integrada: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Captura de fotos e vídeos, realização de chamadas e videoconferências, e registro de momentos especiais.</w:t>
      </w:r>
    </w:p>
    <w:p w14:paraId="244C7F6A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GPS e Navegação: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Orientação em tempo real, com instruções visuais e sonoras, facilitando a locomoção em cidades e ambientes desconhecidos.</w:t>
      </w:r>
    </w:p>
    <w:p w14:paraId="25C0BCA8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Controle de Música e Vídeos: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Reprodução de músicas, podcasts e vídeos, proporcionando entretenimento e acesso a informações.</w:t>
      </w:r>
    </w:p>
    <w:p w14:paraId="6E1246E1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lastRenderedPageBreak/>
        <w:t>Notificações e Alertas: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 Recebimento de notificações de chamadas, mensagens, </w:t>
      </w:r>
      <w:proofErr w:type="spellStart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emails</w:t>
      </w:r>
      <w:proofErr w:type="spellEnd"/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e redes sociais, mantendo você conectado e informado.</w:t>
      </w:r>
    </w:p>
    <w:p w14:paraId="4E361B60" w14:textId="77777777" w:rsidR="00126202" w:rsidRPr="00126202" w:rsidRDefault="00126202" w:rsidP="001262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Aplicativos Diversos: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Ampla variedade de aplicativos disponíveis para download, desde jogos e ferramentas de produtividade até apps de fitness e saúde.</w:t>
      </w:r>
    </w:p>
    <w:p w14:paraId="0CC5129C" w14:textId="77777777" w:rsidR="00126202" w:rsidRPr="00126202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Impacto na Vida das Pessoas:</w:t>
      </w:r>
    </w:p>
    <w:p w14:paraId="7F67B140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Educação: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Aprimoramento do aprendizado com recursos interativos e imersivos, tornando as aulas mais dinâmicas e engajadoras.</w:t>
      </w:r>
    </w:p>
    <w:p w14:paraId="4807E880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Saúde: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Assistência médica remota, treinamento de profissionais da saúde e monitoramento de pacientes, otimizando o atendimento e a qualidade de vida.</w:t>
      </w:r>
    </w:p>
    <w:p w14:paraId="726F40E7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Trabalho: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Auxílio em tarefas complexas, aumento da produtividade e otimização do fluxo de trabalho, impulsionando a eficiência e a competitividade das empresas.</w:t>
      </w:r>
    </w:p>
    <w:p w14:paraId="3119C5EB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Entretenimento: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Experiências imersivas em jogos, filmes e shows, proporcionando diversão e lazer de alto nível.</w:t>
      </w:r>
    </w:p>
    <w:p w14:paraId="44CAA6B5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Compras: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Realização de compras online com mais praticidade e agilidade, facilitando a escolha de produtos e a comparação de preços.</w:t>
      </w:r>
    </w:p>
    <w:p w14:paraId="2D6A3B88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Navegação: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Orientação em tempo real, com instruções visuais e sonoras, facilitando a locomoção em cidades e ambientes desconhecidos.</w:t>
      </w:r>
    </w:p>
    <w:p w14:paraId="5F7A98B6" w14:textId="77777777" w:rsidR="00126202" w:rsidRPr="00126202" w:rsidRDefault="00126202" w:rsidP="001262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126202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Acessibilidade:</w:t>
      </w:r>
      <w:r w:rsidRPr="0012620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Auxílio para pessoas com deficiência visual ou auditiva, promovendo a inclusão social e a igualdade de oportunidades.</w:t>
      </w:r>
    </w:p>
    <w:p w14:paraId="1B4CBF96" w14:textId="77777777" w:rsidR="00EE10A2" w:rsidRDefault="00EE10A2">
      <w:pPr>
        <w:rPr>
          <w:lang w:val="pt-BR"/>
        </w:rPr>
      </w:pPr>
    </w:p>
    <w:p w14:paraId="018921E9" w14:textId="77777777" w:rsidR="00126202" w:rsidRPr="00C254D5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Artigos de Notícias e Revistas Especializadas em Tecnologia:</w:t>
      </w:r>
    </w:p>
    <w:p w14:paraId="04E6997A" w14:textId="77777777" w:rsidR="00126202" w:rsidRDefault="00126202" w:rsidP="0012620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 o futuro da tecnologia vestível: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5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https://www.mundoconectado.com.br/mobile/qualcomm-ceo-da-companhia-afirma-que-os-oculos-inteligentes-serao-o-futuro-da-tecnologia/</w:t>
        </w:r>
      </w:hyperlink>
    </w:p>
    <w:p w14:paraId="1D9A88C8" w14:textId="77777777" w:rsidR="00126202" w:rsidRPr="00C254D5" w:rsidRDefault="00126202" w:rsidP="0012620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Os melhores óculos inteligentes para 2024: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6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https://metamandrill.com/pt/oculos-inteligentes/</w:t>
        </w:r>
      </w:hyperlink>
    </w:p>
    <w:p w14:paraId="4C7E2D1E" w14:textId="77777777" w:rsidR="00126202" w:rsidRDefault="00126202" w:rsidP="0012620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O que esperar dos óculos inteligentes em 2024: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7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https://www.startse.com/artigos/facebook-rayban-oculos-inteligentes-video/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</w:p>
    <w:p w14:paraId="1F95A4E4" w14:textId="77777777" w:rsidR="00126202" w:rsidRPr="00D10A22" w:rsidRDefault="00126202" w:rsidP="001262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 A próxima grande plataforma de computação</w:t>
      </w:r>
      <w:r w:rsidRPr="00D10A22">
        <w:rPr>
          <w:lang w:val="pt-BR"/>
        </w:rPr>
        <w:t xml:space="preserve"> </w:t>
      </w:r>
      <w:hyperlink r:id="rId8" w:history="1">
        <w:r w:rsidRPr="00D10A22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https://about.fb.com/br/news/2023/12/progresso-da-meta-em-ia-e-realidade-mista/</w:t>
        </w:r>
      </w:hyperlink>
      <w:r w:rsidRPr="00D10A22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</w:p>
    <w:p w14:paraId="4AE37779" w14:textId="77777777" w:rsidR="00126202" w:rsidRPr="00C254D5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Sites de Fabricantes de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</w:p>
    <w:p w14:paraId="136B4316" w14:textId="77777777" w:rsidR="00126202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Google Glass Enterprise Edition 2: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 </w:t>
      </w:r>
      <w:hyperlink r:id="rId9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https://blog.google/products/devices-services/glass-enterprise-edition-2/</w:t>
        </w:r>
      </w:hyperlink>
    </w:p>
    <w:p w14:paraId="14F96C93" w14:textId="77777777" w:rsidR="00126202" w:rsidRPr="00C254D5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Microsoft HoloLens 2: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10" w:tgtFrame="_blank" w:history="1">
        <w:r w:rsidRPr="00C254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BR" w:eastAsia="pt-BR"/>
          </w:rPr>
          <w:t>https://www.microsoft.com/en-us/hololens/</w:t>
        </w:r>
      </w:hyperlink>
    </w:p>
    <w:p w14:paraId="3FC7051D" w14:textId="77777777" w:rsidR="00126202" w:rsidRPr="00C254D5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Vuzix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 xml:space="preserve"> Blade Upgraded: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 </w:t>
      </w:r>
      <w:hyperlink r:id="rId11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https://www.vuzix.com/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</w:t>
      </w:r>
    </w:p>
    <w:p w14:paraId="511C0ED6" w14:textId="77777777" w:rsidR="00126202" w:rsidRPr="00C254D5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lastRenderedPageBreak/>
        <w:t xml:space="preserve">North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Focals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 </w:t>
      </w:r>
      <w:hyperlink r:id="rId12" w:tgtFrame="_blank" w:history="1">
        <w:r w:rsidRPr="00C254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https://www.north.io/</w:t>
        </w:r>
      </w:hyperlink>
    </w:p>
    <w:p w14:paraId="3C7217C3" w14:textId="77777777" w:rsidR="00126202" w:rsidRPr="00C254D5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Nreal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Light: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13" w:tgtFrame="_blank" w:history="1">
        <w:r w:rsidRPr="00C254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BR" w:eastAsia="pt-BR"/>
          </w:rPr>
          <w:t>https://www.nreal.ai/light/</w:t>
        </w:r>
      </w:hyperlink>
    </w:p>
    <w:p w14:paraId="00065C86" w14:textId="77777777" w:rsidR="00126202" w:rsidRPr="00C254D5" w:rsidRDefault="00126202" w:rsidP="001262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Osterhout Design Group (ODG) R-7: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 </w:t>
      </w:r>
      <w:hyperlink r:id="rId14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https://www.osterhoutgroup.com/r-9-smartglasses/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</w:t>
      </w:r>
    </w:p>
    <w:p w14:paraId="0F183B80" w14:textId="77777777" w:rsidR="00126202" w:rsidRPr="00C254D5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Estudos de Mercado e Relatórios de Analistas:</w:t>
      </w:r>
    </w:p>
    <w:p w14:paraId="2FAF6788" w14:textId="77777777" w:rsidR="00126202" w:rsidRPr="00C254D5" w:rsidRDefault="00126202" w:rsidP="001262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Statista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: Mercado Global de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15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https://www.statista.com/outlook/cmo/eyewear/worldwide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</w:p>
    <w:p w14:paraId="77239F38" w14:textId="77777777" w:rsidR="00126202" w:rsidRPr="00C254D5" w:rsidRDefault="00126202" w:rsidP="0012620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IDC: Previsão de Vendas de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16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https://www.idc.com/getdoc.jsp?containerId=prLA51015523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</w:p>
    <w:p w14:paraId="2CA014AA" w14:textId="77777777" w:rsidR="00126202" w:rsidRPr="00C254D5" w:rsidRDefault="00126202" w:rsidP="00126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Vídeos no YouTube sobre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</w:p>
    <w:p w14:paraId="14459833" w14:textId="77777777" w:rsidR="00126202" w:rsidRPr="00C254D5" w:rsidRDefault="00126202" w:rsidP="0012620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Canaltech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 Os melhores óculos inteligentes de 2023: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17" w:history="1">
        <w:r w:rsidRPr="00E23BFA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https://canaltech.com.br/wearable/ray-ban-meta-smart-glasses-lancamento-preco-ficha-tecnica-264761/</w:t>
        </w:r>
      </w:hyperlink>
      <w:r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 xml:space="preserve"> </w:t>
      </w:r>
    </w:p>
    <w:p w14:paraId="4CEC9938" w14:textId="77777777" w:rsidR="00126202" w:rsidRPr="00D10A22" w:rsidRDefault="00126202" w:rsidP="001262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Olhar Digital: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 O futuro da tecnologia</w:t>
      </w:r>
      <w:r w:rsidRPr="00296846">
        <w:rPr>
          <w:lang w:val="pt-BR"/>
        </w:rPr>
        <w:t xml:space="preserve"> </w:t>
      </w:r>
      <w:hyperlink r:id="rId18" w:history="1">
        <w:r w:rsidRPr="00D10A22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https://olhardigital.com.br/2020/07/14/noticias/smart-glasses-vao-substituir-smartphones-no-futuro-sugere-estudo/</w:t>
        </w:r>
      </w:hyperlink>
    </w:p>
    <w:p w14:paraId="2BBED821" w14:textId="77777777" w:rsidR="00126202" w:rsidRPr="00C254D5" w:rsidRDefault="00126202" w:rsidP="0012620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eastAsia="pt-BR"/>
        </w:rPr>
        <w:t>Reddit: Smart Glasses: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 </w:t>
      </w:r>
      <w:hyperlink r:id="rId19" w:tgtFrame="_blank" w:history="1">
        <w:r w:rsidRPr="00C254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https://www.reddit.com/r/smartglasses/</w:t>
        </w:r>
      </w:hyperlink>
    </w:p>
    <w:p w14:paraId="53763B36" w14:textId="77777777" w:rsidR="00126202" w:rsidRPr="00C254D5" w:rsidRDefault="00126202" w:rsidP="0012620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</w:pPr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Facebook: Grupo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Smart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 xml:space="preserve"> </w:t>
      </w:r>
      <w:proofErr w:type="spellStart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Glasses</w:t>
      </w:r>
      <w:proofErr w:type="spellEnd"/>
      <w:r w:rsidRPr="00C254D5">
        <w:rPr>
          <w:rFonts w:ascii="Arial" w:eastAsia="Times New Roman" w:hAnsi="Arial" w:cs="Arial"/>
          <w:b/>
          <w:bCs/>
          <w:color w:val="1F1F1F"/>
          <w:sz w:val="24"/>
          <w:szCs w:val="24"/>
          <w:lang w:val="pt-BR" w:eastAsia="pt-BR"/>
        </w:rPr>
        <w:t>:</w:t>
      </w:r>
      <w:r w:rsidRPr="00C254D5">
        <w:rPr>
          <w:rFonts w:ascii="Arial" w:eastAsia="Times New Roman" w:hAnsi="Arial" w:cs="Arial"/>
          <w:color w:val="1F1F1F"/>
          <w:sz w:val="24"/>
          <w:szCs w:val="24"/>
          <w:lang w:val="pt-BR" w:eastAsia="pt-BR"/>
        </w:rPr>
        <w:t> </w:t>
      </w:r>
      <w:hyperlink r:id="rId20" w:tgtFrame="_blank" w:history="1">
        <w:r w:rsidRPr="00C254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BR" w:eastAsia="pt-BR"/>
          </w:rPr>
          <w:t>https://www.facebook.com/groups</w:t>
        </w:r>
      </w:hyperlink>
    </w:p>
    <w:p w14:paraId="2C59867D" w14:textId="77777777" w:rsidR="00126202" w:rsidRPr="00126202" w:rsidRDefault="00126202">
      <w:pPr>
        <w:rPr>
          <w:lang w:val="pt-BR"/>
        </w:rPr>
      </w:pPr>
    </w:p>
    <w:sectPr w:rsidR="00126202" w:rsidRPr="00126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30E6"/>
    <w:multiLevelType w:val="multilevel"/>
    <w:tmpl w:val="474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16124"/>
    <w:multiLevelType w:val="multilevel"/>
    <w:tmpl w:val="E490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F24E6"/>
    <w:multiLevelType w:val="multilevel"/>
    <w:tmpl w:val="745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14271"/>
    <w:multiLevelType w:val="multilevel"/>
    <w:tmpl w:val="421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93F25"/>
    <w:multiLevelType w:val="multilevel"/>
    <w:tmpl w:val="39C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6773B"/>
    <w:multiLevelType w:val="multilevel"/>
    <w:tmpl w:val="CFF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12D43"/>
    <w:multiLevelType w:val="multilevel"/>
    <w:tmpl w:val="3A8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F15D5"/>
    <w:multiLevelType w:val="multilevel"/>
    <w:tmpl w:val="9B5E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805297">
    <w:abstractNumId w:val="3"/>
  </w:num>
  <w:num w:numId="2" w16cid:durableId="491609119">
    <w:abstractNumId w:val="1"/>
  </w:num>
  <w:num w:numId="3" w16cid:durableId="271862892">
    <w:abstractNumId w:val="6"/>
  </w:num>
  <w:num w:numId="4" w16cid:durableId="49352400">
    <w:abstractNumId w:val="0"/>
  </w:num>
  <w:num w:numId="5" w16cid:durableId="1324629521">
    <w:abstractNumId w:val="7"/>
  </w:num>
  <w:num w:numId="6" w16cid:durableId="1024357239">
    <w:abstractNumId w:val="2"/>
  </w:num>
  <w:num w:numId="7" w16cid:durableId="1071272063">
    <w:abstractNumId w:val="5"/>
  </w:num>
  <w:num w:numId="8" w16cid:durableId="1334528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02"/>
    <w:rsid w:val="00126202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23C9"/>
  <w15:chartTrackingRefBased/>
  <w15:docId w15:val="{7DC370CC-32FB-4A81-BEAF-92310B6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har"/>
    <w:uiPriority w:val="9"/>
    <w:qFormat/>
    <w:rsid w:val="0012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62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26202"/>
    <w:rPr>
      <w:b/>
      <w:bCs/>
    </w:rPr>
  </w:style>
  <w:style w:type="character" w:styleId="Hyperlink">
    <w:name w:val="Hyperlink"/>
    <w:basedOn w:val="Fontepargpadro"/>
    <w:uiPriority w:val="99"/>
    <w:unhideWhenUsed/>
    <w:rsid w:val="00126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fb.com/br/news/2023/12/progresso-da-meta-em-ia-e-realidade-mista/" TargetMode="External"/><Relationship Id="rId13" Type="http://schemas.openxmlformats.org/officeDocument/2006/relationships/hyperlink" Target="https://www.nreal.ai/light/" TargetMode="External"/><Relationship Id="rId18" Type="http://schemas.openxmlformats.org/officeDocument/2006/relationships/hyperlink" Target="https://olhardigital.com.br/2020/07/14/noticias/smart-glasses-vao-substituir-smartphones-no-futuro-sugere-estud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artse.com/artigos/facebook-rayban-oculos-inteligentes-video/" TargetMode="External"/><Relationship Id="rId12" Type="http://schemas.openxmlformats.org/officeDocument/2006/relationships/hyperlink" Target="https://www.north.io/" TargetMode="External"/><Relationship Id="rId17" Type="http://schemas.openxmlformats.org/officeDocument/2006/relationships/hyperlink" Target="https://canaltech.com.br/wearable/ray-ban-meta-smart-glasses-lancamento-preco-ficha-tecnica-2647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c.com/getdoc.jsp?containerId=prLA51015523" TargetMode="External"/><Relationship Id="rId20" Type="http://schemas.openxmlformats.org/officeDocument/2006/relationships/hyperlink" Target="https://www.facebook.com/grou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tamandrill.com/pt/oculos-inteligentes/" TargetMode="External"/><Relationship Id="rId11" Type="http://schemas.openxmlformats.org/officeDocument/2006/relationships/hyperlink" Target="https://www.vuzix.com/" TargetMode="External"/><Relationship Id="rId5" Type="http://schemas.openxmlformats.org/officeDocument/2006/relationships/hyperlink" Target="https://www.mundoconectado.com.br/mobile/qualcomm-ceo-da-companhia-afirma-que-os-oculos-inteligentes-serao-o-futuro-da-tecnologia/" TargetMode="External"/><Relationship Id="rId15" Type="http://schemas.openxmlformats.org/officeDocument/2006/relationships/hyperlink" Target="https://www.statista.com/outlook/cmo/eyewear/worldwide" TargetMode="External"/><Relationship Id="rId10" Type="http://schemas.openxmlformats.org/officeDocument/2006/relationships/hyperlink" Target="https://www.microsoft.com/en-us/hololens/" TargetMode="External"/><Relationship Id="rId19" Type="http://schemas.openxmlformats.org/officeDocument/2006/relationships/hyperlink" Target="https://www.reddit.com/r/smartglas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google/products/devices-services/glass-enterprise-edition-2/" TargetMode="External"/><Relationship Id="rId14" Type="http://schemas.openxmlformats.org/officeDocument/2006/relationships/hyperlink" Target="https://www.osterhoutgroup.com/r-9-smartglass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Weissberg</dc:creator>
  <cp:keywords/>
  <dc:description/>
  <cp:lastModifiedBy>Mauricio Weissberg</cp:lastModifiedBy>
  <cp:revision>1</cp:revision>
  <dcterms:created xsi:type="dcterms:W3CDTF">2024-03-07T00:45:00Z</dcterms:created>
  <dcterms:modified xsi:type="dcterms:W3CDTF">2024-03-07T00:47:00Z</dcterms:modified>
</cp:coreProperties>
</file>